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C3" w:rsidRPr="00E353C3" w:rsidRDefault="00E353C3" w:rsidP="00E353C3">
      <w:pPr>
        <w:spacing w:after="200" w:line="240" w:lineRule="auto"/>
        <w:ind w:right="-6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сельского хозяйства Российской Федерации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«Саратовский государственный аграрный университет имени Н.И. Вавилова»</w:t>
      </w:r>
    </w:p>
    <w:p w:rsidR="00E353C3" w:rsidRPr="00E353C3" w:rsidRDefault="00E353C3" w:rsidP="00E35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ДНЕВНИК ПРАКТИКИ </w:t>
      </w:r>
      <w:proofErr w:type="gramStart"/>
      <w:r w:rsidRPr="00E353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ОБУЧАЮЩЕГОСЯ</w:t>
      </w:r>
      <w:proofErr w:type="gramEnd"/>
    </w:p>
    <w:p w:rsidR="00E353C3" w:rsidRPr="00E353C3" w:rsidRDefault="00E353C3" w:rsidP="00E35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4"/>
        <w:gridCol w:w="5630"/>
      </w:tblGrid>
      <w:tr w:rsidR="00E353C3" w:rsidRPr="00E353C3" w:rsidTr="00A578AC">
        <w:trPr>
          <w:trHeight w:val="61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ПРОИЗВОДСТВЕННАЯ</w:t>
            </w:r>
          </w:p>
        </w:tc>
      </w:tr>
      <w:tr w:rsidR="00E353C3" w:rsidRPr="00E353C3" w:rsidTr="00A578AC">
        <w:trPr>
          <w:trHeight w:val="848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E353C3" w:rsidRPr="00E353C3" w:rsidTr="00A578AC">
        <w:trPr>
          <w:trHeight w:val="693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прохождения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00.00.0000 г. – 00.00.0000 г.</w:t>
            </w:r>
          </w:p>
        </w:tc>
      </w:tr>
      <w:tr w:rsidR="00E353C3" w:rsidRPr="00E353C3" w:rsidTr="00A578AC">
        <w:trPr>
          <w:trHeight w:val="1123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прохождения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353C3" w:rsidRPr="00E353C3" w:rsidTr="00A578AC">
        <w:trPr>
          <w:trHeight w:val="70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обучающегося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353C3" w:rsidRPr="00E353C3" w:rsidTr="00A578AC">
        <w:trPr>
          <w:trHeight w:val="55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35.03.04 Агрономия</w:t>
            </w:r>
          </w:p>
        </w:tc>
      </w:tr>
      <w:tr w:rsidR="00E353C3" w:rsidRPr="00E353C3" w:rsidTr="00A578AC">
        <w:trPr>
          <w:trHeight w:val="55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Интенсивное овощеводство защищенного грунта</w:t>
            </w:r>
          </w:p>
        </w:tc>
      </w:tr>
      <w:tr w:rsidR="00E353C3" w:rsidRPr="00E353C3" w:rsidTr="00A578AC">
        <w:trPr>
          <w:trHeight w:val="85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БАЗРиФК</w:t>
            </w:r>
            <w:proofErr w:type="spellEnd"/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- 302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очная</w:t>
            </w:r>
          </w:p>
        </w:tc>
      </w:tr>
    </w:tbl>
    <w:p w:rsidR="00E353C3" w:rsidRPr="00E353C3" w:rsidRDefault="00E353C3" w:rsidP="00E35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Саратовский ГАУ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410012, Саратов, Театральная площадь, 1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Pr="00E353C3" w:rsidRDefault="00E353C3" w:rsidP="00E353C3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осуществляет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контроль за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оказывает методическую помощь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E353C3" w:rsidRPr="00E353C3" w:rsidRDefault="00E353C3" w:rsidP="00E353C3">
      <w:pPr>
        <w:widowControl w:val="0"/>
        <w:numPr>
          <w:ilvl w:val="0"/>
          <w:numId w:val="1"/>
        </w:numPr>
        <w:tabs>
          <w:tab w:val="left" w:pos="851"/>
        </w:tabs>
        <w:spacing w:after="12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 результаты прохождения практики </w:t>
      </w:r>
      <w:proofErr w:type="gramStart"/>
      <w:r w:rsidRPr="00E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3C3" w:rsidRPr="00E353C3" w:rsidRDefault="00E353C3" w:rsidP="00E353C3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предоставляет рабочие места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обеспечивает безопасные условия прохождения практики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обучающимися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, отвечающие санитарным правилам и требованиям охраны труда;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проводит инструктаж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обучающихся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выполнено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частично / не выполнено);</w:t>
      </w:r>
    </w:p>
    <w:p w:rsidR="00E353C3" w:rsidRPr="00E353C3" w:rsidRDefault="00E353C3" w:rsidP="00E353C3">
      <w:pPr>
        <w:numPr>
          <w:ilvl w:val="0"/>
          <w:numId w:val="1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E353C3" w:rsidRPr="00E353C3" w:rsidRDefault="00E353C3" w:rsidP="00E353C3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E353C3" w:rsidRPr="00E353C3" w:rsidSect="00E1252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353C3" w:rsidRPr="00E353C3" w:rsidRDefault="00E353C3" w:rsidP="00E353C3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E353C3" w:rsidRPr="00E353C3" w:rsidRDefault="00E353C3" w:rsidP="00E353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E353C3" w:rsidRPr="00E353C3" w:rsidRDefault="00E353C3" w:rsidP="00E353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E353C3" w:rsidRPr="00E353C3" w:rsidRDefault="00E353C3" w:rsidP="00E353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E353C3" w:rsidRPr="00E353C3" w:rsidRDefault="00E353C3" w:rsidP="00E353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рабочие места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3C3" w:rsidRPr="00E353C3" w:rsidRDefault="00E353C3" w:rsidP="00E353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безопасные условия прохождения практики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отвечающие санитарным правилам и требованиям охраны труда;</w:t>
      </w:r>
    </w:p>
    <w:p w:rsidR="00E353C3" w:rsidRPr="00E353C3" w:rsidRDefault="00E353C3" w:rsidP="00E353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инструктаж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E353C3" w:rsidRPr="00E353C3" w:rsidRDefault="00E353C3" w:rsidP="00E353C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контролирует прохождение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обучающимся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E353C3" w:rsidRPr="00E353C3" w:rsidRDefault="00E353C3" w:rsidP="00E353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E353C3" w:rsidRPr="00E353C3" w:rsidRDefault="00E353C3" w:rsidP="00E353C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выполнено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частично / не выполнено);</w:t>
      </w:r>
    </w:p>
    <w:p w:rsidR="00E353C3" w:rsidRPr="00E353C3" w:rsidRDefault="00E353C3" w:rsidP="00E353C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E353C3" w:rsidRPr="00E353C3" w:rsidRDefault="00E353C3" w:rsidP="00E353C3">
      <w:pPr>
        <w:tabs>
          <w:tab w:val="left" w:pos="4110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Перед выходом на практику </w:t>
      </w:r>
      <w:proofErr w:type="gramStart"/>
      <w:r w:rsidRPr="00E353C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обучающийся</w:t>
      </w:r>
      <w:proofErr w:type="gramEnd"/>
      <w:r w:rsidRPr="00E353C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обязан:</w:t>
      </w:r>
    </w:p>
    <w:p w:rsidR="00E353C3" w:rsidRPr="00E353C3" w:rsidRDefault="00E353C3" w:rsidP="00E353C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E353C3" w:rsidRPr="00E353C3" w:rsidRDefault="00E353C3" w:rsidP="00E353C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E353C3" w:rsidRPr="00E353C3" w:rsidRDefault="00E353C3" w:rsidP="00E353C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E353C3" w:rsidRPr="00E353C3" w:rsidRDefault="00E353C3" w:rsidP="00E353C3">
      <w:pPr>
        <w:tabs>
          <w:tab w:val="left" w:pos="284"/>
          <w:tab w:val="left" w:pos="567"/>
          <w:tab w:val="left" w:pos="4110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E353C3" w:rsidRPr="00E353C3" w:rsidRDefault="00E353C3" w:rsidP="00E353C3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E353C3" w:rsidRPr="00E353C3" w:rsidRDefault="00E353C3" w:rsidP="00E353C3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E353C3" w:rsidRPr="00E353C3" w:rsidRDefault="00E353C3" w:rsidP="00E353C3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E353C3" w:rsidRPr="00E353C3" w:rsidRDefault="00E353C3" w:rsidP="00E353C3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E353C3" w:rsidRPr="00E353C3" w:rsidRDefault="00E353C3" w:rsidP="00E353C3">
      <w:pPr>
        <w:tabs>
          <w:tab w:val="left" w:pos="4110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E353C3" w:rsidRPr="00E353C3" w:rsidRDefault="00E353C3" w:rsidP="00E353C3">
      <w:pPr>
        <w:numPr>
          <w:ilvl w:val="0"/>
          <w:numId w:val="5"/>
        </w:numPr>
        <w:tabs>
          <w:tab w:val="left" w:pos="567"/>
          <w:tab w:val="left" w:pos="411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предоставить дневник и отчет по практике руководителю практики на проверку;</w:t>
      </w:r>
    </w:p>
    <w:p w:rsidR="00E353C3" w:rsidRPr="00E353C3" w:rsidRDefault="00E353C3" w:rsidP="00E353C3">
      <w:pPr>
        <w:numPr>
          <w:ilvl w:val="0"/>
          <w:numId w:val="5"/>
        </w:numPr>
        <w:tabs>
          <w:tab w:val="left" w:pos="567"/>
          <w:tab w:val="left" w:pos="411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353C3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E353C3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ФГБОУ </w:t>
      </w:r>
      <w:proofErr w:type="gramStart"/>
      <w:r w:rsidRPr="00E353C3">
        <w:rPr>
          <w:rFonts w:ascii="Times New Roman" w:eastAsia="Times New Roman" w:hAnsi="Times New Roman" w:cs="Times New Roman"/>
          <w:sz w:val="26"/>
          <w:szCs w:val="26"/>
          <w:lang w:eastAsia="ko-KR"/>
        </w:rPr>
        <w:t>ВО</w:t>
      </w:r>
      <w:proofErr w:type="gramEnd"/>
      <w:r w:rsidRPr="00E353C3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 Саратовский ГАУ</w:t>
      </w: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E353C3">
        <w:rPr>
          <w:rFonts w:ascii="Times New Roman" w:eastAsia="Times New Roman" w:hAnsi="Times New Roman" w:cs="Times New Roman"/>
          <w:sz w:val="26"/>
          <w:szCs w:val="26"/>
          <w:lang w:eastAsia="ko-KR"/>
        </w:rPr>
        <w:t>410012, Саратов, Театральная площадь,1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lastRenderedPageBreak/>
        <w:t>НАПРАВЛЕНИЕ НА ПРАКТИКУ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Преддипломная практика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6"/>
        <w:gridCol w:w="255"/>
      </w:tblGrid>
      <w:tr w:rsidR="00E353C3" w:rsidRPr="00E353C3" w:rsidTr="00A578AC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 ______________________________________________________________________</w:t>
            </w:r>
          </w:p>
          <w:p w:rsidR="00E353C3" w:rsidRPr="00E353C3" w:rsidRDefault="00E353C3" w:rsidP="00E353C3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       </w:t>
            </w:r>
            <w:proofErr w:type="gramStart"/>
            <w:r w:rsidRPr="00E353C3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Название профильной организации  (профильного структурного подразделения университета</w:t>
            </w:r>
            <w:proofErr w:type="gramEnd"/>
          </w:p>
        </w:tc>
        <w:tc>
          <w:tcPr>
            <w:tcW w:w="4840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353C3" w:rsidRPr="00E353C3" w:rsidTr="00A578AC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Месторасположение 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353C3" w:rsidRPr="00E353C3" w:rsidTr="00A578AC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E353C3" w:rsidRPr="00E353C3" w:rsidRDefault="00E353C3" w:rsidP="00E353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13"/>
        <w:gridCol w:w="6219"/>
      </w:tblGrid>
      <w:tr w:rsidR="00E353C3" w:rsidRPr="00E353C3" w:rsidTr="00A578AC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_____________________________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</w:t>
            </w:r>
          </w:p>
        </w:tc>
      </w:tr>
      <w:tr w:rsidR="00E353C3" w:rsidRPr="00E353C3" w:rsidTr="00A578AC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E353C3" w:rsidRPr="00E353C3" w:rsidTr="00A578AC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E353C3" w:rsidRP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E353C3" w:rsidRP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E353C3" w:rsidRP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Защита растений и фитосанитарный контроль </w:t>
            </w:r>
          </w:p>
          <w:p w:rsidR="00E353C3" w:rsidRP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E353C3" w:rsidRPr="00E353C3" w:rsidTr="00A578AC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</w:t>
            </w:r>
          </w:p>
          <w:p w:rsidR="00E353C3" w:rsidRP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E353C3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379" w:type="dxa"/>
            <w:shd w:val="clear" w:color="auto" w:fill="auto"/>
          </w:tcPr>
          <w:p w:rsidR="00E353C3" w:rsidRPr="00E353C3" w:rsidRDefault="00E353C3" w:rsidP="00E3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353C3" w:rsidRPr="00E353C3" w:rsidRDefault="00E353C3" w:rsidP="00E353C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E353C3" w:rsidRPr="00E353C3" w:rsidRDefault="00E353C3" w:rsidP="00E353C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E353C3" w:rsidRPr="00E353C3" w:rsidRDefault="00E353C3" w:rsidP="00E353C3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E353C3" w:rsidRPr="00E353C3" w:rsidTr="00A578AC">
        <w:trPr>
          <w:jc w:val="center"/>
        </w:trPr>
        <w:tc>
          <w:tcPr>
            <w:tcW w:w="567" w:type="dxa"/>
            <w:shd w:val="clear" w:color="auto" w:fill="auto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353C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E353C3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E353C3" w:rsidRPr="00DB2538" w:rsidRDefault="00E353C3" w:rsidP="00DB2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proofErr w:type="spellStart"/>
      <w:r w:rsidRPr="00DB2538">
        <w:rPr>
          <w:rFonts w:ascii="Times New Roman" w:eastAsia="Times New Roman" w:hAnsi="Times New Roman" w:cs="Times New Roman"/>
          <w:sz w:val="26"/>
          <w:szCs w:val="26"/>
          <w:lang w:eastAsia="ko-KR"/>
        </w:rPr>
        <w:t>И.о</w:t>
      </w:r>
      <w:proofErr w:type="spellEnd"/>
      <w:r w:rsidRPr="00DB2538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. декана </w:t>
      </w:r>
    </w:p>
    <w:p w:rsidR="00E353C3" w:rsidRPr="00DB2538" w:rsidRDefault="00E353C3" w:rsidP="00DB2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DB2538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агрономического факультета______________________ /В.В. </w:t>
      </w:r>
      <w:proofErr w:type="spellStart"/>
      <w:r w:rsidRPr="00DB2538">
        <w:rPr>
          <w:rFonts w:ascii="Times New Roman" w:eastAsia="Times New Roman" w:hAnsi="Times New Roman" w:cs="Times New Roman"/>
          <w:sz w:val="26"/>
          <w:szCs w:val="26"/>
          <w:lang w:eastAsia="ko-KR"/>
        </w:rPr>
        <w:t>Нейфельд</w:t>
      </w:r>
      <w:proofErr w:type="spellEnd"/>
      <w:r w:rsidRPr="00DB2538">
        <w:rPr>
          <w:rFonts w:ascii="Times New Roman" w:eastAsia="Times New Roman" w:hAnsi="Times New Roman" w:cs="Times New Roman"/>
          <w:sz w:val="26"/>
          <w:szCs w:val="26"/>
          <w:lang w:eastAsia="ko-KR"/>
        </w:rPr>
        <w:t>/</w:t>
      </w:r>
    </w:p>
    <w:p w:rsidR="00DB2538" w:rsidRDefault="00E353C3" w:rsidP="00DB25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DB253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</w:t>
      </w:r>
    </w:p>
    <w:p w:rsidR="00E353C3" w:rsidRPr="00DB2538" w:rsidRDefault="00DB2538" w:rsidP="00DB25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</w:t>
      </w:r>
      <w:bookmarkStart w:id="0" w:name="_GoBack"/>
      <w:bookmarkEnd w:id="0"/>
      <w:r w:rsidR="00E353C3" w:rsidRPr="00DB253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М.П.</w:t>
      </w: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9"/>
      </w:tblGrid>
      <w:tr w:rsidR="00E353C3" w:rsidRPr="00E353C3" w:rsidTr="00A578AC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Зав. кафедрой______________ /Еськов И.Д./</w:t>
            </w:r>
          </w:p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E353C3" w:rsidRPr="00E353C3" w:rsidRDefault="00E353C3" w:rsidP="00E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___________________20_____г.</w:t>
            </w:r>
          </w:p>
          <w:p w:rsidR="00E353C3" w:rsidRPr="00E353C3" w:rsidRDefault="00E353C3" w:rsidP="00E3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3C3" w:rsidRPr="00E353C3" w:rsidRDefault="00E353C3" w:rsidP="00E35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задание по практике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tabs>
          <w:tab w:val="left" w:pos="55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E353C3" w:rsidRPr="00E353C3" w:rsidRDefault="00E353C3" w:rsidP="00E35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E353C3" w:rsidRPr="00E353C3" w:rsidRDefault="00E353C3" w:rsidP="00E35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учеты и наблюдения;</w:t>
      </w:r>
    </w:p>
    <w:p w:rsidR="00E353C3" w:rsidRPr="00E353C3" w:rsidRDefault="00E353C3" w:rsidP="00E35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Представить результаты исследований для написания ВКР по проблеме</w:t>
      </w:r>
    </w:p>
    <w:p w:rsidR="00E353C3" w:rsidRPr="00E353C3" w:rsidRDefault="00E353C3" w:rsidP="00E35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53C3" w:rsidRPr="00E353C3" w:rsidRDefault="00E353C3" w:rsidP="00E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Подготовить дневник и отчет по практике.</w:t>
      </w:r>
    </w:p>
    <w:p w:rsidR="00E353C3" w:rsidRPr="00E353C3" w:rsidRDefault="00E353C3" w:rsidP="00E353C3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E353C3" w:rsidRPr="00E353C3" w:rsidRDefault="00E353C3" w:rsidP="00E353C3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E353C3" w:rsidRPr="00E353C3" w:rsidRDefault="00E353C3" w:rsidP="00E353C3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E353C3" w:rsidRPr="00E353C3" w:rsidRDefault="00E353C3" w:rsidP="00E353C3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 ___________________________________</w:t>
      </w:r>
    </w:p>
    <w:p w:rsidR="00E353C3" w:rsidRPr="00E353C3" w:rsidRDefault="00E353C3" w:rsidP="00E353C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</w:t>
      </w:r>
      <w:r w:rsidRPr="00E35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</w:t>
      </w:r>
      <w:proofErr w:type="gramStart"/>
      <w:r w:rsidRPr="00E353C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E353C3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                       (подпись)</w:t>
      </w:r>
    </w:p>
    <w:p w:rsidR="00E353C3" w:rsidRPr="00E353C3" w:rsidRDefault="00E353C3" w:rsidP="00E353C3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E353C3" w:rsidRPr="00E353C3" w:rsidRDefault="00E353C3" w:rsidP="00E35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                  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университета                        ____________________________________________________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(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должность)                                                  (подпись)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М.П.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_______________20________г.</w:t>
      </w:r>
    </w:p>
    <w:p w:rsidR="00E353C3" w:rsidRPr="00E353C3" w:rsidRDefault="00E353C3" w:rsidP="00E35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                  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организации                        ____________________________________________________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(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должность)                                               (подпись)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_______________20________г.</w:t>
      </w: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9"/>
      </w:tblGrid>
      <w:tr w:rsidR="00E353C3" w:rsidRPr="00E353C3" w:rsidTr="00A578AC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Зав. кафедрой_______________ /Еськов И.Д./</w:t>
            </w:r>
          </w:p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E353C3" w:rsidRPr="00E353C3" w:rsidRDefault="00E353C3" w:rsidP="00E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___________________20_____г.</w:t>
            </w:r>
          </w:p>
          <w:p w:rsidR="00E353C3" w:rsidRPr="00E353C3" w:rsidRDefault="00E353C3" w:rsidP="00E3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РАБОЧИЙ ГРАФИК (ПЛАН) ПРОВЕДЕНИЯ ПРАКТИКИ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обучающегося)</w:t>
      </w:r>
    </w:p>
    <w:p w:rsidR="00E353C3" w:rsidRPr="00E353C3" w:rsidRDefault="00E353C3" w:rsidP="00E353C3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продолжительность практики </w:t>
      </w:r>
      <w:r w:rsidRPr="00E3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</w:t>
      </w:r>
    </w:p>
    <w:p w:rsidR="00E353C3" w:rsidRPr="00E353C3" w:rsidRDefault="00E353C3" w:rsidP="00E353C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81"/>
        <w:gridCol w:w="1874"/>
      </w:tblGrid>
      <w:tr w:rsidR="00E353C3" w:rsidRPr="00E353C3" w:rsidTr="00A578AC">
        <w:trPr>
          <w:trHeight w:val="562"/>
        </w:trPr>
        <w:tc>
          <w:tcPr>
            <w:tcW w:w="1330" w:type="pc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(этап) программы практики</w:t>
            </w:r>
          </w:p>
        </w:tc>
        <w:tc>
          <w:tcPr>
            <w:tcW w:w="2652" w:type="pc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разделов (этапов) </w:t>
            </w:r>
          </w:p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практики</w:t>
            </w:r>
          </w:p>
        </w:tc>
        <w:tc>
          <w:tcPr>
            <w:tcW w:w="1018" w:type="pct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освоения раздела (этапа) практики, количество часов</w:t>
            </w:r>
          </w:p>
        </w:tc>
      </w:tr>
      <w:tr w:rsidR="00E353C3" w:rsidRPr="00E353C3" w:rsidTr="00A578AC">
        <w:tc>
          <w:tcPr>
            <w:tcW w:w="1330" w:type="pc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652" w:type="pct"/>
            <w:shd w:val="clear" w:color="auto" w:fill="auto"/>
          </w:tcPr>
          <w:p w:rsidR="00E353C3" w:rsidRPr="00E353C3" w:rsidRDefault="00E353C3" w:rsidP="00E353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E353C3" w:rsidRPr="00E353C3" w:rsidTr="00A578AC">
        <w:tc>
          <w:tcPr>
            <w:tcW w:w="1330" w:type="pc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652" w:type="pct"/>
            <w:shd w:val="clear" w:color="auto" w:fill="auto"/>
          </w:tcPr>
          <w:p w:rsidR="00E353C3" w:rsidRPr="00E353C3" w:rsidRDefault="00E353C3" w:rsidP="00E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учетов и наблюдений;</w:t>
            </w:r>
          </w:p>
          <w:p w:rsidR="00E353C3" w:rsidRPr="00E353C3" w:rsidRDefault="00E353C3" w:rsidP="00E353C3">
            <w:pPr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исследований по теме ВКР «______________________________________________________________________________________________________________________________________________________»</w:t>
            </w:r>
          </w:p>
        </w:tc>
        <w:tc>
          <w:tcPr>
            <w:tcW w:w="1018" w:type="pct"/>
          </w:tcPr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E353C3" w:rsidRPr="00E353C3" w:rsidTr="00A578AC">
        <w:tc>
          <w:tcPr>
            <w:tcW w:w="1330" w:type="pc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2652" w:type="pct"/>
            <w:shd w:val="clear" w:color="auto" w:fill="auto"/>
          </w:tcPr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подготовка дневника и отчета</w:t>
            </w:r>
          </w:p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защита отчета</w:t>
            </w:r>
          </w:p>
        </w:tc>
        <w:tc>
          <w:tcPr>
            <w:tcW w:w="1018" w:type="pct"/>
          </w:tcPr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</w:tr>
    </w:tbl>
    <w:p w:rsidR="00E353C3" w:rsidRPr="00E353C3" w:rsidRDefault="00E353C3" w:rsidP="00E353C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университета ______________________________________________________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(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должность)                                    (подпись)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М.П.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_______________20________г.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организации _______________________________________________________________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(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должность)                                            (подпись)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_______________20________г.</w:t>
      </w: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9"/>
      </w:tblGrid>
      <w:tr w:rsidR="00E353C3" w:rsidRPr="00E353C3" w:rsidTr="00A578AC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Зав. кафедрой_______________ /Еськов И.Д./</w:t>
            </w:r>
          </w:p>
          <w:p w:rsidR="00E353C3" w:rsidRPr="00E353C3" w:rsidRDefault="00E353C3" w:rsidP="00E353C3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E353C3" w:rsidRPr="00E353C3" w:rsidRDefault="00E353C3" w:rsidP="00E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___________________20_____г.</w:t>
            </w:r>
          </w:p>
          <w:p w:rsidR="00E353C3" w:rsidRPr="00E353C3" w:rsidRDefault="00E353C3" w:rsidP="00E3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СОВМЕСТНЫЙ РАБОЧИЙ ГРАФИК (ПЛАН)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ПРАКТИКИ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обучающегося)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продолжительность практики   </w:t>
      </w:r>
      <w:r w:rsidRPr="00E3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</w:t>
      </w:r>
    </w:p>
    <w:p w:rsidR="00E353C3" w:rsidRPr="00E353C3" w:rsidRDefault="00E353C3" w:rsidP="00E353C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E353C3" w:rsidRPr="00E353C3" w:rsidTr="00A578AC">
        <w:tc>
          <w:tcPr>
            <w:tcW w:w="2093" w:type="dxa"/>
            <w:vMerge w:val="restar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</w:tr>
      <w:tr w:rsidR="00E353C3" w:rsidRPr="00E353C3" w:rsidTr="00A578AC">
        <w:tc>
          <w:tcPr>
            <w:tcW w:w="2093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E353C3" w:rsidRPr="00E353C3" w:rsidTr="00A578AC">
        <w:tc>
          <w:tcPr>
            <w:tcW w:w="2093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2093" w:type="dxa"/>
            <w:vMerge w:val="restar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2093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2093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учетов и наблюдений</w:t>
            </w:r>
          </w:p>
        </w:tc>
        <w:tc>
          <w:tcPr>
            <w:tcW w:w="1701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E353C3" w:rsidRPr="00E353C3" w:rsidTr="00A578AC">
        <w:tc>
          <w:tcPr>
            <w:tcW w:w="2093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по теме ВКР «______________________________________________________________________________________________________________________________________________»</w:t>
            </w:r>
          </w:p>
        </w:tc>
        <w:tc>
          <w:tcPr>
            <w:tcW w:w="1701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2093" w:type="dxa"/>
            <w:vMerge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2093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353C3" w:rsidRPr="00E353C3" w:rsidRDefault="00E353C3" w:rsidP="00E353C3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университета ______________________________________________________________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</w:t>
      </w: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(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должность)                                    (подпись)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М.П.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_______________20________г.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организации _______________________________________________________________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(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должность)                                            (подпись)</w:t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E35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_______________20________г.</w:t>
      </w:r>
    </w:p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ВЫПОЛНЕННОЙ РАБОТЫ</w:t>
      </w:r>
    </w:p>
    <w:p w:rsidR="00E353C3" w:rsidRPr="00E353C3" w:rsidRDefault="00E353C3" w:rsidP="00E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4055"/>
        <w:gridCol w:w="2368"/>
        <w:gridCol w:w="2450"/>
      </w:tblGrid>
      <w:tr w:rsidR="00E353C3" w:rsidRPr="00E353C3" w:rsidTr="00A578A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53C3" w:rsidRPr="00E353C3" w:rsidRDefault="00E353C3" w:rsidP="00E353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руководителя</w:t>
            </w:r>
          </w:p>
        </w:tc>
      </w:tr>
      <w:tr w:rsidR="00E353C3" w:rsidRPr="00E353C3" w:rsidTr="00A578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выполнено/частично </w:t>
            </w:r>
            <w:proofErr w:type="gramStart"/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выполнено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«Защита растений и плодоовощеводство»</w:t>
            </w:r>
          </w:p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E353C3" w:rsidRPr="00E353C3" w:rsidRDefault="00E353C3" w:rsidP="00E353C3">
            <w:pPr>
              <w:spacing w:after="0" w:line="0" w:lineRule="atLeast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организация</w:t>
            </w:r>
          </w:p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E353C3" w:rsidRPr="00E353C3" w:rsidRDefault="00E353C3" w:rsidP="00E3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C3" w:rsidRPr="00E353C3" w:rsidTr="00A57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3C3" w:rsidRPr="00E353C3" w:rsidRDefault="00E353C3" w:rsidP="00E3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3C3" w:rsidRPr="00E353C3" w:rsidRDefault="00E353C3" w:rsidP="00E3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353C3" w:rsidRPr="00E353C3" w:rsidRDefault="00E353C3" w:rsidP="00E3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ЭСКИЗЫ, СХЕМЫ, ГРАФИКИ И ЧЕРТЕЖЫ</w:t>
      </w:r>
    </w:p>
    <w:p w:rsidR="00830FA7" w:rsidRDefault="00830FA7" w:rsidP="00E353C3"/>
    <w:sectPr w:rsidR="008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A"/>
    <w:rsid w:val="00830FA7"/>
    <w:rsid w:val="00B957AA"/>
    <w:rsid w:val="00DB2538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2021-04-06T08:46:00Z</dcterms:created>
  <dcterms:modified xsi:type="dcterms:W3CDTF">2021-04-06T09:08:00Z</dcterms:modified>
</cp:coreProperties>
</file>